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6DA" w:rsidRPr="00942F61" w:rsidRDefault="00AE1771" w:rsidP="002136DA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AE1771">
        <w:rPr>
          <w:rFonts w:ascii="Times New Roman" w:hAnsi="Times New Roman" w:cs="Times New Roman"/>
          <w:b/>
          <w:noProof/>
          <w:color w:val="0D0D0D"/>
          <w:sz w:val="24"/>
          <w:szCs w:val="24"/>
        </w:rPr>
        <w:drawing>
          <wp:inline distT="0" distB="0" distL="0" distR="0">
            <wp:extent cx="6390005" cy="9107844"/>
            <wp:effectExtent l="0" t="0" r="0" b="0"/>
            <wp:docPr id="1" name="Рисунок 1" descr="C:\Users\Айдар\Downloads\IMG_20221109_074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дар\Downloads\IMG_20221109_0746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10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136DA" w:rsidRPr="00942F61">
        <w:rPr>
          <w:rFonts w:ascii="Times New Roman" w:hAnsi="Times New Roman" w:cs="Times New Roman"/>
          <w:b/>
          <w:color w:val="0D0D0D"/>
          <w:sz w:val="24"/>
          <w:szCs w:val="24"/>
        </w:rPr>
        <w:lastRenderedPageBreak/>
        <w:t>Методическая тема школы:</w:t>
      </w:r>
    </w:p>
    <w:p w:rsidR="002136DA" w:rsidRPr="00942F61" w:rsidRDefault="002136DA" w:rsidP="002136DA">
      <w:pPr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eastAsia="Times New Roman" w:hAnsi="Times New Roman" w:cs="Times New Roman"/>
          <w:color w:val="0D0D0D"/>
          <w:sz w:val="24"/>
          <w:szCs w:val="24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2136DA" w:rsidRPr="00942F61" w:rsidRDefault="002136DA" w:rsidP="002136DA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b/>
          <w:color w:val="0D0D0D"/>
          <w:sz w:val="24"/>
          <w:szCs w:val="24"/>
        </w:rPr>
        <w:t>Цель работы по единой методической теме школы:</w:t>
      </w:r>
    </w:p>
    <w:p w:rsidR="002136DA" w:rsidRPr="00465DEC" w:rsidRDefault="002136DA" w:rsidP="002136DA">
      <w:pPr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</w:t>
      </w:r>
      <w:r>
        <w:rPr>
          <w:rFonts w:ascii="Times New Roman" w:hAnsi="Times New Roman" w:cs="Times New Roman"/>
          <w:color w:val="0D0D0D"/>
          <w:sz w:val="24"/>
          <w:szCs w:val="24"/>
        </w:rPr>
        <w:t>овационных технологий обучения.</w:t>
      </w:r>
    </w:p>
    <w:p w:rsidR="002136DA" w:rsidRPr="00942F61" w:rsidRDefault="002136DA" w:rsidP="002136DA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b/>
          <w:color w:val="0D0D0D"/>
          <w:sz w:val="24"/>
          <w:szCs w:val="24"/>
        </w:rPr>
        <w:t>Основные задачи по реализации темы: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942F61">
        <w:rPr>
          <w:rFonts w:ascii="Times New Roman" w:hAnsi="Times New Roman" w:cs="Times New Roman"/>
          <w:color w:val="0D0D0D"/>
          <w:sz w:val="24"/>
          <w:szCs w:val="24"/>
        </w:rPr>
        <w:t>обученности</w:t>
      </w:r>
      <w:proofErr w:type="spellEnd"/>
      <w:r w:rsidRPr="00942F61">
        <w:rPr>
          <w:rFonts w:ascii="Times New Roman" w:hAnsi="Times New Roman" w:cs="Times New Roman"/>
          <w:color w:val="0D0D0D"/>
          <w:sz w:val="24"/>
          <w:szCs w:val="24"/>
        </w:rPr>
        <w:t xml:space="preserve"> выпускников на ступени среднего общего образования (СОО).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942F61">
        <w:rPr>
          <w:rFonts w:ascii="Times New Roman" w:hAnsi="Times New Roman" w:cs="Times New Roman"/>
          <w:color w:val="0D0D0D"/>
          <w:sz w:val="24"/>
          <w:szCs w:val="24"/>
        </w:rPr>
        <w:t>целостностную</w:t>
      </w:r>
      <w:proofErr w:type="spellEnd"/>
      <w:r w:rsidRPr="00942F61">
        <w:rPr>
          <w:rFonts w:ascii="Times New Roman" w:hAnsi="Times New Roman" w:cs="Times New Roman"/>
          <w:color w:val="0D0D0D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обучения;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Совершенствовать методический уровень педагогов в овладении новыми педагогическими технологиям.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2136DA" w:rsidRPr="00942F61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2136DA" w:rsidRDefault="002136DA" w:rsidP="002136D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42F61">
        <w:rPr>
          <w:rFonts w:ascii="Times New Roman" w:hAnsi="Times New Roman" w:cs="Times New Roman"/>
          <w:color w:val="0D0D0D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2136DA" w:rsidRPr="00921100" w:rsidRDefault="002136DA" w:rsidP="002136D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2136DA" w:rsidRPr="006218D7" w:rsidRDefault="002136DA" w:rsidP="002136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3"/>
        </w:rPr>
      </w:pPr>
      <w:r w:rsidRPr="006218D7">
        <w:rPr>
          <w:rFonts w:ascii="Times New Roman" w:eastAsia="Times New Roman" w:hAnsi="Times New Roman" w:cs="Times New Roman"/>
          <w:b/>
          <w:sz w:val="24"/>
          <w:szCs w:val="23"/>
        </w:rPr>
        <w:t>Мето</w:t>
      </w:r>
      <w:r>
        <w:rPr>
          <w:rFonts w:ascii="Times New Roman" w:eastAsia="Times New Roman" w:hAnsi="Times New Roman" w:cs="Times New Roman"/>
          <w:b/>
          <w:sz w:val="24"/>
          <w:szCs w:val="23"/>
        </w:rPr>
        <w:t>дическая тема школы на 2022- 2023</w:t>
      </w:r>
      <w:r w:rsidRPr="006218D7">
        <w:rPr>
          <w:rFonts w:ascii="Times New Roman" w:eastAsia="Times New Roman" w:hAnsi="Times New Roman" w:cs="Times New Roman"/>
          <w:b/>
          <w:sz w:val="24"/>
          <w:szCs w:val="23"/>
        </w:rPr>
        <w:t xml:space="preserve"> учебный год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9"/>
        <w:gridCol w:w="2240"/>
        <w:gridCol w:w="2332"/>
        <w:gridCol w:w="4239"/>
      </w:tblGrid>
      <w:tr w:rsidR="002136DA" w:rsidRPr="006218D7" w:rsidTr="002136DA">
        <w:tc>
          <w:tcPr>
            <w:tcW w:w="1255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6218D7"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Учебный год</w:t>
            </w:r>
          </w:p>
        </w:tc>
        <w:tc>
          <w:tcPr>
            <w:tcW w:w="1784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6218D7"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Методическая тема школы</w:t>
            </w:r>
          </w:p>
        </w:tc>
        <w:tc>
          <w:tcPr>
            <w:tcW w:w="2343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6218D7"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Цели</w:t>
            </w:r>
          </w:p>
        </w:tc>
        <w:tc>
          <w:tcPr>
            <w:tcW w:w="4678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6218D7"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Задачи</w:t>
            </w:r>
          </w:p>
        </w:tc>
      </w:tr>
      <w:tr w:rsidR="002136DA" w:rsidRPr="006218D7" w:rsidTr="002136DA">
        <w:tc>
          <w:tcPr>
            <w:tcW w:w="1255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2022-2023 учебный год</w:t>
            </w:r>
          </w:p>
        </w:tc>
        <w:tc>
          <w:tcPr>
            <w:tcW w:w="1784" w:type="dxa"/>
            <w:shd w:val="clear" w:color="auto" w:fill="auto"/>
          </w:tcPr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Повышение эффективности образовательной деятельности через применение современных подходов, непрерывное совершенствование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>профессионального уровня и педагогического мастерства учителя: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ориентиры на обновление содержания образования</w:t>
            </w:r>
          </w:p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343" w:type="dxa"/>
            <w:shd w:val="clear" w:color="auto" w:fill="auto"/>
          </w:tcPr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Совершенствование системы повышения квалификации и профессиональной компетентности педагогов, стимулирование и поддержка педагогических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>работников школы, повышение качества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</w:p>
        </w:tc>
        <w:tc>
          <w:tcPr>
            <w:tcW w:w="4678" w:type="dxa"/>
            <w:shd w:val="clear" w:color="auto" w:fill="auto"/>
          </w:tcPr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-Совершенствовать учебно-методическое и информационно-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>техническое обеспечение образовательной деятельности с учётом современных тенденций развития образования (обновленные ФГОС).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AA1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-Осуществлять в системе психолого-педагогическую поддержку слабоуспевающих учащихся</w:t>
            </w:r>
          </w:p>
          <w:p w:rsidR="002136DA" w:rsidRPr="00AA13DC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2136DA" w:rsidRPr="006218D7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:rsidR="002136DA" w:rsidRDefault="002136DA" w:rsidP="002136DA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36DA" w:rsidRDefault="002136DA" w:rsidP="002136D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Методическая тема начальной школы: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8"/>
          <w:u w:val="single"/>
        </w:rPr>
        <w:t>Тема</w:t>
      </w:r>
      <w:r w:rsidRPr="006104D8">
        <w:rPr>
          <w:rFonts w:ascii="Times New Roman" w:eastAsia="Calibri" w:hAnsi="Times New Roman" w:cs="Times New Roman"/>
          <w:b/>
          <w:bCs/>
          <w:sz w:val="24"/>
          <w:szCs w:val="28"/>
        </w:rPr>
        <w:t>: «Педагогические технологии формирования и развития функциональной грамотности как способ повышения качества образования младшего школьника»</w:t>
      </w:r>
      <w:r w:rsidRPr="006104D8">
        <w:rPr>
          <w:rFonts w:ascii="Times New Roman" w:eastAsia="Calibri" w:hAnsi="Times New Roman" w:cs="Times New Roman"/>
          <w:b/>
          <w:sz w:val="24"/>
          <w:szCs w:val="28"/>
        </w:rPr>
        <w:t xml:space="preserve">.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8"/>
          <w:u w:val="single"/>
        </w:rPr>
        <w:t>Цель:</w:t>
      </w:r>
      <w:r w:rsidRPr="006104D8">
        <w:rPr>
          <w:rFonts w:ascii="Times New Roman" w:eastAsia="Calibri" w:hAnsi="Times New Roman" w:cs="Times New Roman"/>
          <w:b/>
          <w:bCs/>
          <w:szCs w:val="23"/>
        </w:rPr>
        <w:t xml:space="preserve"> </w:t>
      </w:r>
      <w:r w:rsidRPr="006104D8">
        <w:rPr>
          <w:rFonts w:ascii="Times New Roman" w:eastAsia="Calibri" w:hAnsi="Times New Roman" w:cs="Times New Roman"/>
          <w:sz w:val="24"/>
          <w:szCs w:val="28"/>
        </w:rPr>
        <w:t>Совершенствование методического уровня педагогов в овладении педагогическими технологиями для формирования и развития функциональной грамотности младшего школьника.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8"/>
        </w:rPr>
        <w:t>Задачи: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Создание условий для реализации ФГОС начального образования (НОО) для поэтапного введения обновлённых ФГОС НОО.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Совершенствование учебно-методического и информационно-технического обеспечения учебно-воспитательного процесса педагогов с учётом современных тенденций развития образования.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Совершенствование качества современного урока, повышение его эффективности и направленности на сохранение здоровья учащихся и формирование жизненных компетенций.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Развитие системы работы с детьми, имеющими повышенные интеллектуальные способности.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Совершенствование учебно-воспитательного процесса с учётом индивидуальных способностей учащихся, их интересов, образовательных возможностей, состояния здоровья, работа с детьми с ОВЗ.</w:t>
      </w:r>
    </w:p>
    <w:p w:rsidR="006104D8" w:rsidRPr="006104D8" w:rsidRDefault="006104D8" w:rsidP="006104D8">
      <w:pPr>
        <w:pStyle w:val="a7"/>
        <w:numPr>
          <w:ilvl w:val="0"/>
          <w:numId w:val="37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8"/>
        </w:rPr>
      </w:pPr>
      <w:r w:rsidRPr="006104D8">
        <w:rPr>
          <w:rFonts w:ascii="Times New Roman" w:eastAsia="Calibri" w:hAnsi="Times New Roman" w:cs="Times New Roman"/>
          <w:sz w:val="24"/>
          <w:szCs w:val="28"/>
        </w:rPr>
        <w:t>Осуществление психолого-педагогической поддержки учащимся и педагогам.</w:t>
      </w:r>
    </w:p>
    <w:p w:rsidR="002136DA" w:rsidRDefault="002136DA" w:rsidP="002136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136DA" w:rsidRDefault="002136DA" w:rsidP="002136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Кадровый состав ШМО</w:t>
      </w:r>
    </w:p>
    <w:tbl>
      <w:tblPr>
        <w:tblW w:w="10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134"/>
        <w:gridCol w:w="850"/>
        <w:gridCol w:w="2604"/>
        <w:gridCol w:w="2641"/>
        <w:gridCol w:w="1099"/>
      </w:tblGrid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Ф.И.О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Стаж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Методическая тема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Курсовая подготовка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(Тема, год)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Квалификационная категория, год присвоения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Насибуллина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Гульназ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Феликсовна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26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«Повышение эффективности обучения учащихся и использование новых технологий преподавания в начальной школе»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«Реализация требований профессионального стандарта «Педагог» в деятельности учителя начальных классов в процессе организации обучения 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в соответствии с ФГОС НОО для учащихся с ОВЗ», 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2136DA" w:rsidTr="00972D8E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Сайфиева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Равия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Фаритовна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val="en-US" w:eastAsia="en-US"/>
              </w:rPr>
              <w:t>31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972D8E">
              <w:rPr>
                <w:rFonts w:ascii="Times New Roman" w:hAnsi="Times New Roman" w:cs="Times New Roman"/>
              </w:rPr>
              <w:t xml:space="preserve">«Использование методов активного обучения 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D8E">
              <w:rPr>
                <w:rFonts w:ascii="Times New Roman" w:hAnsi="Times New Roman" w:cs="Times New Roman"/>
              </w:rPr>
              <w:t xml:space="preserve">в целях реализации </w:t>
            </w:r>
            <w:proofErr w:type="spellStart"/>
            <w:r w:rsidRPr="00972D8E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подхода в начальной школе»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972D8E">
            <w:pPr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72D8E">
              <w:rPr>
                <w:rFonts w:ascii="Times New Roman" w:hAnsi="Times New Roman" w:cs="Times New Roman"/>
                <w:shd w:val="clear" w:color="auto" w:fill="FFFFFF"/>
              </w:rPr>
              <w:t xml:space="preserve"> 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Гафиятуллина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Раушания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Экияновна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средне-специальное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  <w:r w:rsidR="00954D27" w:rsidRPr="00972D8E">
              <w:rPr>
                <w:rFonts w:ascii="Times New Roman" w:eastAsia="Times New Roman" w:hAnsi="Times New Roman" w:cs="Times New Roman"/>
                <w:lang w:val="en-US" w:eastAsia="en-US"/>
              </w:rPr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  <w:color w:val="000000"/>
              </w:rPr>
              <w:t>«Сотрудничество и сотворчество – как основные виды взаимодействия младших школьников в рамках ФГОС».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«</w:t>
            </w:r>
            <w:r w:rsidRPr="00972D8E">
              <w:rPr>
                <w:rFonts w:ascii="Times New Roman" w:hAnsi="Times New Roman" w:cs="Times New Roman"/>
                <w:shd w:val="clear" w:color="auto" w:fill="FFFFFF"/>
              </w:rPr>
              <w:t>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Шарафетдинова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Диляра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Хазиповна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35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t>«Развитие личностного потенциала в системе взаимодействия ключевых участников образовательных отношений»</w:t>
            </w:r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</w:rPr>
              <w:t>г. Н. Челны, 2020 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 2021г</w:t>
            </w:r>
          </w:p>
        </w:tc>
      </w:tr>
      <w:tr w:rsidR="002136DA" w:rsidTr="002136DA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Мингазова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Лилия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Табрисовна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средне-специальное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36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tabs>
                <w:tab w:val="left" w:pos="684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</w:rPr>
              <w:t>«Создание условий для формирования мотивации обучающихся посредством современных образовательных технологий».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72D8E">
              <w:rPr>
                <w:rFonts w:ascii="Times New Roman" w:eastAsia="Calibri" w:hAnsi="Times New Roman" w:cs="Times New Roman"/>
              </w:rPr>
              <w:t>«Развитие личностного потенциала в системе взаимодействия ключевых участников образовательных отношений»</w:t>
            </w:r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2136DA" w:rsidRPr="00972D8E" w:rsidRDefault="002136DA" w:rsidP="002136DA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</w:rPr>
              <w:t>г. Н. Челны, 2020 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2021 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Кашипова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Лилия</w:t>
            </w:r>
          </w:p>
          <w:p w:rsidR="002136DA" w:rsidRPr="00972D8E" w:rsidRDefault="002136DA" w:rsidP="002136DA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Индусовна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22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pStyle w:val="a7"/>
              <w:shd w:val="clear" w:color="auto" w:fill="FFFFFF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972D8E">
              <w:rPr>
                <w:rFonts w:ascii="Times New Roman" w:hAnsi="Times New Roman" w:cs="Times New Roman"/>
                <w:iCs/>
                <w:color w:val="000000"/>
              </w:rPr>
              <w:t xml:space="preserve">«Создание условий для формирования у обучающихся положительных эмоций по отношению к учебной деятельности»  </w:t>
            </w:r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972D8E">
              <w:rPr>
                <w:rFonts w:ascii="Times New Roman" w:eastAsia="Calibri" w:hAnsi="Times New Roman" w:cs="Times New Roman"/>
              </w:rPr>
              <w:t>«Развитие личностного потенциала в системе взаимодействия ключевых участников образовательных отношений»</w:t>
            </w:r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2136DA" w:rsidRPr="00972D8E" w:rsidRDefault="002136DA" w:rsidP="002136D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</w:rPr>
              <w:t>г. Н. Челны, 2020 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Саубанова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Римма 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Голусовна</w:t>
            </w:r>
            <w:proofErr w:type="spellEnd"/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Times New Roman" w:hAnsi="Times New Roman" w:cs="Times New Roman"/>
                <w:lang w:eastAsia="en-US"/>
              </w:rPr>
              <w:t>32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 xml:space="preserve">«Организация учебного процесса через внедрение активных методов обучения , направленных на развитие </w:t>
            </w:r>
            <w:proofErr w:type="spellStart"/>
            <w:r w:rsidRPr="00972D8E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972D8E">
              <w:rPr>
                <w:rFonts w:ascii="Times New Roman" w:hAnsi="Times New Roman" w:cs="Times New Roman"/>
              </w:rPr>
              <w:t xml:space="preserve">  </w:t>
            </w:r>
            <w:r w:rsidRPr="00972D8E">
              <w:rPr>
                <w:rFonts w:ascii="Times New Roman" w:hAnsi="Times New Roman" w:cs="Times New Roman"/>
              </w:rPr>
              <w:lastRenderedPageBreak/>
              <w:t>компетенций  и качества образования»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lastRenderedPageBreak/>
              <w:t>«Развитие личностного потенциала в системе взаимодействия ключевых участников образовательных отношений»</w:t>
            </w:r>
          </w:p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2D8E">
              <w:rPr>
                <w:rFonts w:ascii="Times New Roman" w:eastAsia="Calibri" w:hAnsi="Times New Roman" w:cs="Times New Roman"/>
              </w:rPr>
              <w:lastRenderedPageBreak/>
              <w:t>Автономная некоммерческая организация дополнительного профессионального образования</w:t>
            </w:r>
          </w:p>
          <w:p w:rsidR="002136DA" w:rsidRPr="00972D8E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</w:rPr>
              <w:t>г. Н. Челны, 2020 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первая,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Галимова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Гульназ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Азгаровна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954D27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31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en-US"/>
              </w:rPr>
            </w:pPr>
            <w:r w:rsidRPr="00972D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«Формирование читательской самостоятельности младших школьников через умения и навыки работы с книгой»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«</w:t>
            </w:r>
            <w:r w:rsidRPr="00972D8E">
              <w:rPr>
                <w:rFonts w:ascii="Times New Roman" w:hAnsi="Times New Roman" w:cs="Times New Roman"/>
                <w:shd w:val="clear" w:color="auto" w:fill="FFFFFF"/>
              </w:rPr>
              <w:t xml:space="preserve">Достижение </w:t>
            </w:r>
            <w:proofErr w:type="spellStart"/>
            <w:r w:rsidRPr="00972D8E">
              <w:rPr>
                <w:rFonts w:ascii="Times New Roman" w:hAnsi="Times New Roman" w:cs="Times New Roman"/>
                <w:shd w:val="clear" w:color="auto" w:fill="FFFFFF"/>
              </w:rPr>
              <w:t>метапредметных</w:t>
            </w:r>
            <w:proofErr w:type="spellEnd"/>
            <w:r w:rsidRPr="00972D8E">
              <w:rPr>
                <w:rFonts w:ascii="Times New Roman" w:hAnsi="Times New Roman" w:cs="Times New Roman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ОВЗ)», 2021г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высшая,2017г</w:t>
            </w:r>
          </w:p>
        </w:tc>
      </w:tr>
      <w:tr w:rsidR="002136DA" w:rsidTr="002136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Сабитова</w:t>
            </w:r>
            <w:proofErr w:type="spellEnd"/>
            <w:r w:rsidRPr="00972D8E">
              <w:rPr>
                <w:rFonts w:ascii="Times New Roman" w:eastAsia="Calibri" w:hAnsi="Times New Roman" w:cs="Times New Roman"/>
                <w:lang w:eastAsia="en-US"/>
              </w:rPr>
              <w:t xml:space="preserve"> Роза </w:t>
            </w:r>
            <w:proofErr w:type="spellStart"/>
            <w:r w:rsidRPr="00972D8E">
              <w:rPr>
                <w:rFonts w:ascii="Times New Roman" w:eastAsia="Calibri" w:hAnsi="Times New Roman" w:cs="Times New Roman"/>
                <w:lang w:eastAsia="en-US"/>
              </w:rPr>
              <w:t>Шакировна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eastAsia="Calibri" w:hAnsi="Times New Roman" w:cs="Times New Roman"/>
                <w:lang w:eastAsia="en-US"/>
              </w:rPr>
              <w:t>32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2136DA" w:rsidP="0021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«Современный урок как фактор формирования положительной мотивации к обучению»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972D8E" w:rsidRDefault="00D510E2" w:rsidP="002136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72D8E">
              <w:rPr>
                <w:rFonts w:ascii="Times New Roman" w:hAnsi="Times New Roman" w:cs="Times New Roman"/>
              </w:rPr>
              <w:t>Тема: «Современные образовательные технологии в соответствии с обновленными ФГОС – 21 в деятельности учителя (по профилям)» 2022г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Default="002136DA" w:rsidP="00213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высшая,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</w:tbl>
    <w:p w:rsidR="002136DA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Направления работы МО учителей начальных классов на 2022-2023 учебный год: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Организационная работа МО: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-Организация олимпиад, конкурсов;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-Организация курсовой подготовки учителей.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Информационная работа МО: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Изучение нормативных документов;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Информационная работа с родителями, учащимися.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Методическая (научно-методическая) работа МО: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Заседания МО;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Оказание помощи молодым специалистам в разработке адаптивных и авторских учебных программ;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Работа с актуальным педагогическим опытом;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Проведение предметной недели;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</w:t>
      </w:r>
      <w:r w:rsidRPr="006104D8">
        <w:rPr>
          <w:sz w:val="24"/>
          <w:szCs w:val="24"/>
        </w:rPr>
        <w:t xml:space="preserve"> </w:t>
      </w: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методического уровня педагогов в овладении новыми педагогическими технологиями, через систему повышения квалификации и самообразования каждого учителя.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Pr="006104D8">
        <w:rPr>
          <w:rFonts w:ascii="Times New Roman" w:eastAsia="Calibri" w:hAnsi="Times New Roman" w:cs="Times New Roman"/>
          <w:sz w:val="24"/>
          <w:szCs w:val="24"/>
        </w:rPr>
        <w:t>Внедрение  в</w:t>
      </w:r>
      <w:proofErr w:type="gramEnd"/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 практику  работы всех учителей  ШМО технологий, направленных на повышение  качества преподавания: 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</w:t>
      </w:r>
      <w:proofErr w:type="spellStart"/>
      <w:r w:rsidRPr="006104D8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 технологии.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Организация системной работы с детьми, имеющими повышенные интеллектуальные способности, с детьми с ОВЗ.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Поиск, обобщение, анализ и внедрение передового педагогического опыта в различных формах;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Пополнение методической копилки необходимым информационным материалом для оказания помощи учителю в работе;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Методическое сопровождение самообразования и саморазвития педагогов; ознакомление с методическими разработками различных авторов.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lastRenderedPageBreak/>
        <w:t>- Совершенствование форм работы с одарёнными детьми.</w:t>
      </w:r>
    </w:p>
    <w:p w:rsidR="006104D8" w:rsidRPr="006104D8" w:rsidRDefault="006104D8" w:rsidP="00972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>Диагностико</w:t>
      </w:r>
      <w:proofErr w:type="spellEnd"/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-аналитическая деятельность: </w:t>
      </w:r>
    </w:p>
    <w:p w:rsidR="006104D8" w:rsidRPr="006104D8" w:rsidRDefault="006104D8" w:rsidP="00972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6104D8">
        <w:rPr>
          <w:rFonts w:ascii="Times New Roman" w:eastAsia="Calibri" w:hAnsi="Times New Roman" w:cs="Times New Roman"/>
          <w:sz w:val="24"/>
          <w:szCs w:val="24"/>
        </w:rPr>
        <w:t>Анализ методической деятельности за 2021 - 2022 учебный год и планирование на 2022 - 2023 учебный год.</w:t>
      </w:r>
    </w:p>
    <w:p w:rsidR="006104D8" w:rsidRPr="006104D8" w:rsidRDefault="006104D8" w:rsidP="00972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Изучение затруднений педагогов ШМО; </w:t>
      </w:r>
    </w:p>
    <w:p w:rsidR="006104D8" w:rsidRPr="006104D8" w:rsidRDefault="006104D8" w:rsidP="00972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Анализ уровня </w:t>
      </w:r>
      <w:proofErr w:type="spellStart"/>
      <w:r w:rsidRPr="006104D8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 учащихся (по результатам контрольных работ, итоговых оценок, результатам экзаменов).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Формы методической работы: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открытые уроки и внеклассные мероприятия;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педагогические мастерские, презентация опыта;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индивидуальные консультации с учителями-предметниками; </w:t>
      </w:r>
    </w:p>
    <w:p w:rsidR="006104D8" w:rsidRPr="006104D8" w:rsidRDefault="006104D8" w:rsidP="0061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целевые и взаимные посещения уроков молодых специалистов с последующим обсуждением их результатов и оказанием методической помощи. </w:t>
      </w:r>
    </w:p>
    <w:p w:rsidR="006104D8" w:rsidRPr="006104D8" w:rsidRDefault="006104D8" w:rsidP="006104D8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04D8">
        <w:rPr>
          <w:rFonts w:ascii="Times New Roman" w:eastAsia="Calibri" w:hAnsi="Times New Roman" w:cs="Times New Roman"/>
          <w:b/>
          <w:bCs/>
          <w:sz w:val="24"/>
          <w:szCs w:val="24"/>
        </w:rPr>
        <w:t>Ожидаемые результаты работы:</w:t>
      </w:r>
    </w:p>
    <w:p w:rsidR="006104D8" w:rsidRPr="006104D8" w:rsidRDefault="006104D8" w:rsidP="006104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Рост качества знаний обучающихся.</w:t>
      </w:r>
    </w:p>
    <w:p w:rsidR="006104D8" w:rsidRPr="006104D8" w:rsidRDefault="006104D8" w:rsidP="006104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Овладение учителями ШМО системой преподавания предметов в соответствии </w:t>
      </w:r>
    </w:p>
    <w:p w:rsidR="006104D8" w:rsidRPr="006104D8" w:rsidRDefault="006104D8" w:rsidP="006104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с новым ФГОС НОО.</w:t>
      </w:r>
    </w:p>
    <w:p w:rsidR="006104D8" w:rsidRPr="006104D8" w:rsidRDefault="006104D8" w:rsidP="006104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gramStart"/>
      <w:r w:rsidRPr="006104D8">
        <w:rPr>
          <w:rFonts w:ascii="Times New Roman" w:eastAsia="Calibri" w:hAnsi="Times New Roman" w:cs="Times New Roman"/>
          <w:sz w:val="24"/>
          <w:szCs w:val="24"/>
        </w:rPr>
        <w:t>качества  преподавания</w:t>
      </w:r>
      <w:proofErr w:type="gramEnd"/>
      <w:r w:rsidRPr="006104D8">
        <w:rPr>
          <w:rFonts w:ascii="Times New Roman" w:eastAsia="Calibri" w:hAnsi="Times New Roman" w:cs="Times New Roman"/>
          <w:sz w:val="24"/>
          <w:szCs w:val="24"/>
        </w:rPr>
        <w:t xml:space="preserve">  в  условиях  реализации ФГОС НОО на основе отбора эффективных форм, методов, средств и технологий образовательной деятельности.</w:t>
      </w:r>
    </w:p>
    <w:p w:rsidR="006104D8" w:rsidRPr="006104D8" w:rsidRDefault="006104D8" w:rsidP="006104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4D8">
        <w:rPr>
          <w:rFonts w:ascii="Times New Roman" w:eastAsia="Calibri" w:hAnsi="Times New Roman" w:cs="Times New Roman"/>
          <w:sz w:val="24"/>
          <w:szCs w:val="24"/>
        </w:rPr>
        <w:t>- Создание условий в процессе обучения для формирования у обучающихся ключевых компетентностей, УУД.</w:t>
      </w:r>
    </w:p>
    <w:p w:rsidR="002136DA" w:rsidRPr="006104D8" w:rsidRDefault="002136DA" w:rsidP="002136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136DA" w:rsidRPr="00035C51" w:rsidRDefault="002136DA" w:rsidP="002136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5C5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 работы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938"/>
      </w:tblGrid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Дата, время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мероприятия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Август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ждение плана на 2022-2023 учебный год на заседании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 учителей начальных классов  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15 сентября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Обновление базы данных об учителях начальных классов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pStyle w:val="12"/>
              <w:keepNext/>
              <w:keepLines/>
              <w:shd w:val="clear" w:color="auto" w:fill="auto"/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Октябрь - ноябрь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pStyle w:val="12"/>
              <w:keepNext/>
              <w:keepLines/>
              <w:shd w:val="clear" w:color="auto" w:fill="auto"/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 w:val="0"/>
                <w:sz w:val="24"/>
                <w:szCs w:val="24"/>
              </w:rPr>
              <w:t>Диагностика по уровню адаптации  1  класса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«Русский медвежонок- языкознание для всех» по русскому языку.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954D27" w:rsidRDefault="00954D27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4D27">
              <w:rPr>
                <w:rFonts w:ascii="Times New Roman" w:hAnsi="Times New Roman" w:cs="Times New Roman"/>
              </w:rPr>
              <w:t>Конкурс по литературному  чтению «С чего начинается Родина..»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 (согласно графику МО и Н РТ)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олимпиады по русскому языку, математика для учащихся 4-х классов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евраль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предметные олимпиады по математике, русскому языку,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окружающему миру для учащихся 3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-х классов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Февраль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954D27" w:rsidRDefault="00954D27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4D27">
              <w:rPr>
                <w:rFonts w:ascii="Times New Roman" w:hAnsi="Times New Roman" w:cs="Times New Roman"/>
              </w:rPr>
              <w:t>Конкурс исследовательских работ  «Изучаю, исследую, создаю»</w:t>
            </w:r>
          </w:p>
        </w:tc>
      </w:tr>
      <w:tr w:rsidR="00D510E2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2" w:rsidRPr="00035C51" w:rsidRDefault="00D510E2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Февраль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2" w:rsidRPr="00D510E2" w:rsidRDefault="00D510E2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10E2">
              <w:rPr>
                <w:rFonts w:ascii="Times New Roman" w:hAnsi="Times New Roman" w:cs="Times New Roman"/>
              </w:rPr>
              <w:t>Конкурс на лучший мастер – класс по теме: «Активные формы обучения и воспитания»</w:t>
            </w:r>
          </w:p>
        </w:tc>
      </w:tr>
      <w:tr w:rsidR="002136DA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по математике «Кенгуру»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Default="00954D27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После 15 марта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954D27" w:rsidRDefault="00954D27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4D27">
              <w:rPr>
                <w:rFonts w:ascii="Times New Roman" w:eastAsia="Calibri" w:hAnsi="Times New Roman" w:cs="Times New Roman"/>
              </w:rPr>
              <w:t>Конкурсы на разработку «Мой лучший урок»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Март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предметные олимпиады по математике, русскому языку,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окружающему миру для учащихся 3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-х классов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Апрель,  ОУ( согласно приказу МО и Н РТ)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Всероссийские проверочные работы для обучающихся 4 классов (русский язык, математика, окружающий мир)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Март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 плану УО)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Викторина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Милләтең белән горурлан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(уч-ся 3-х классов)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</w:t>
            </w:r>
            <w:proofErr w:type="spellStart"/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обученности</w:t>
            </w:r>
            <w:proofErr w:type="spellEnd"/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выпускников начальной школы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</w:tr>
      <w:tr w:rsidR="00954D27" w:rsidRPr="00035C51" w:rsidTr="002136D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Анализ, изучение работы МО учителей начальных классов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2022-2023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учебный год. Подготовка справки «Анализ работы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2022-2023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учебный год МО учителей нач. классов». 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Ознакомление учителей с достижениями 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обучающихся начальной школы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1 по 20 сентября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базы данных по УМК по всем учебным пре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дметам в начальной школе на 2022-2023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учебный год.</w:t>
            </w:r>
          </w:p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Обновление базы данных учителей начальных классов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ВПР для обучающихся 4 классов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Аналитическая деятельность по итогам года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7675BB" w:rsidRDefault="00954D27" w:rsidP="00954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5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заседаний методического объединения учителей …</w:t>
            </w:r>
          </w:p>
          <w:p w:rsidR="00954D27" w:rsidRPr="00746E63" w:rsidRDefault="00954D27" w:rsidP="00954D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Заседание №1 (29.08.2022)</w:t>
            </w:r>
          </w:p>
          <w:p w:rsidR="00954D27" w:rsidRPr="002136DA" w:rsidRDefault="00954D27" w:rsidP="00954D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Тема: «Планирование и организация методической работы учителей ШМО … на 2022-2023 учебный год.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поставленных задач»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№2 (3 ноября).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4D27" w:rsidRPr="002136DA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Индикатор качества образования - функционально грамотный ученик.</w:t>
            </w:r>
            <w:r w:rsidRPr="00746E63">
              <w:rPr>
                <w:rFonts w:ascii="Times New Roman" w:hAnsi="Times New Roman" w:cs="Times New Roman"/>
                <w:color w:val="222222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№3 (10 января).</w:t>
            </w:r>
          </w:p>
          <w:p w:rsidR="00954D27" w:rsidRPr="002136DA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proofErr w:type="spellStart"/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подход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– как средство самоопределения ребенка в учебном процессе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формирования функциональной грамотности учащихся.</w:t>
            </w: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№4 (27 марта)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Метод проектов как средство педагогических инноваций в образовательном процессе в условиях внедрения обновленных ФГОС НОО и ООО. 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№5 (31 мая)</w:t>
            </w:r>
          </w:p>
          <w:p w:rsidR="00954D27" w:rsidRPr="00746E63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Информационно-методический мониторинг по итогам 2022/2023 учебного года.</w:t>
            </w:r>
          </w:p>
          <w:p w:rsidR="00954D27" w:rsidRPr="00035C51" w:rsidRDefault="00954D27" w:rsidP="00954D27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участия обучающихся  в  различных конкурсах 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учителей в профессиональных семинарах-практикумах, конференциях,  конкурсах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Участие на заседаниях ММО по различным проблемам. 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 (Согласно графику МО и Н РТ)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pStyle w:val="a3"/>
              <w:spacing w:after="0" w:line="240" w:lineRule="auto"/>
              <w:rPr>
                <w:lang w:eastAsia="en-US"/>
              </w:rPr>
            </w:pPr>
            <w:r w:rsidRPr="00035C51">
              <w:rPr>
                <w:lang w:eastAsia="en-US"/>
              </w:rPr>
              <w:t>Олимпиада по русскому языку, математике для 4 классов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Март </w:t>
            </w:r>
          </w:p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Мониторинговые исследования по татарскому языку в 4-х классах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Совещание по подготовке учителей 4 классов к процедуре проведения ВПР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ВПР по математике, русскому языку, окружающему миру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Апре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ль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Неделя начальных классов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Методическая работа с учителями начальных классов по вопросам самообразования, разработки учебных рабочих программ по предметам, работе с методической темой в рамках повышения квалификации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педагогов; выявление, поддержка и распространение передового управленческого и педагогического опыта; оказание помощи педагогам в проведении открытых мероприятий, семинаров, конференций.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течение учебного года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Консультации руководителей ШМО, </w:t>
            </w:r>
            <w:r w:rsidRPr="00035C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учителей начальных классов «Составление планов научно – методической работы»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планов научно  – методической  работы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с одаренными детьми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«Русский медвежонок- языкознание для всех» по русскому языку.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по литературному  чтению «Эрудит»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олимпиады по русскому языку, математика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tabs>
                <w:tab w:val="left" w:pos="44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954D27" w:rsidRPr="00035C51" w:rsidTr="002136DA">
        <w:trPr>
          <w:trHeight w:val="21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035C51" w:rsidRDefault="00954D27" w:rsidP="00954D27">
            <w:pPr>
              <w:tabs>
                <w:tab w:val="left" w:pos="44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исследовательских работ  «Мои первые шаги в науку»</w:t>
            </w:r>
          </w:p>
        </w:tc>
      </w:tr>
      <w:tr w:rsidR="00954D27" w:rsidRPr="00035C51" w:rsidTr="002136DA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7" w:rsidRPr="00035C51" w:rsidRDefault="00954D27" w:rsidP="00954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 конкурсе по математике «Кенгуру»</w:t>
            </w:r>
          </w:p>
        </w:tc>
      </w:tr>
    </w:tbl>
    <w:p w:rsidR="002136DA" w:rsidRDefault="002136DA" w:rsidP="002136D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36DA" w:rsidRPr="0037452F" w:rsidRDefault="002136DA" w:rsidP="002136DA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452F">
        <w:rPr>
          <w:rFonts w:ascii="Times New Roman" w:eastAsia="Calibri" w:hAnsi="Times New Roman" w:cs="Times New Roman"/>
          <w:b/>
          <w:sz w:val="24"/>
          <w:szCs w:val="24"/>
        </w:rPr>
        <w:t>Примерный план проведения предметной недели</w:t>
      </w:r>
    </w:p>
    <w:p w:rsidR="002136DA" w:rsidRDefault="002136DA" w:rsidP="00213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417">
        <w:rPr>
          <w:rFonts w:ascii="Times New Roman" w:hAnsi="Times New Roman" w:cs="Times New Roman"/>
          <w:sz w:val="24"/>
          <w:szCs w:val="20"/>
        </w:rPr>
        <w:t>«В мире чудесных наук» «Не мысли надобно учить, а учить мыслить» (Э. Кант).</w:t>
      </w:r>
      <w:r w:rsidRPr="00035C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6DA" w:rsidRDefault="002136DA" w:rsidP="00213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977417">
        <w:rPr>
          <w:rFonts w:ascii="Times New Roman" w:hAnsi="Times New Roman" w:cs="Times New Roman"/>
          <w:sz w:val="24"/>
          <w:szCs w:val="20"/>
        </w:rPr>
        <w:t>10.04-15.04.2023</w:t>
      </w:r>
    </w:p>
    <w:p w:rsidR="002136DA" w:rsidRPr="00035C51" w:rsidRDefault="002136DA" w:rsidP="00213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5C51">
        <w:rPr>
          <w:rFonts w:ascii="Times New Roman" w:eastAsia="Calibri" w:hAnsi="Times New Roman" w:cs="Times New Roman"/>
          <w:b/>
          <w:sz w:val="24"/>
          <w:szCs w:val="24"/>
        </w:rPr>
        <w:t>Девиз недели:</w:t>
      </w:r>
      <w:r w:rsidRPr="00035C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C51">
        <w:rPr>
          <w:rFonts w:ascii="Times New Roman" w:eastAsia="Calibri" w:hAnsi="Times New Roman" w:cs="Times New Roman"/>
          <w:b/>
          <w:i/>
          <w:sz w:val="24"/>
          <w:szCs w:val="24"/>
        </w:rPr>
        <w:t>«Решать! Искать! Творить! Мечтать!»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C51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      развивать личностные качества,</w:t>
      </w:r>
      <w:r w:rsidRPr="00035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>активизировать познавательную деятельность учащихся;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создавать условия для развития и реализации познавательных и творческих способностей учащихся;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выявлять талантливых учащихся;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формировать ответственность за порученное дело, умение работать в коллективе;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воспитывать нравственно-эстетическое отношение к миру.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создание условий, максимально благоприятствующих получению качественного образования каждым учеником в зависимости от его индивидуальных способностей, наклонностей, культурно-образовательных потребностей.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повышение интереса учащихся к учебной деятельности, к познанию действительности и самого себя, а также выработке самодисциплины и самоорганизации.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оценка влияния предметной недели на развитие интереса учеников к изучаемым предметам.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помощь учителям и ученикам в раскрытии своего творческого потенциала, организаторских способностей.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35C51">
        <w:rPr>
          <w:rFonts w:ascii="Times New Roman" w:eastAsia="Times New Roman" w:hAnsi="Times New Roman" w:cs="Times New Roman"/>
          <w:sz w:val="24"/>
          <w:szCs w:val="24"/>
        </w:rPr>
        <w:tab/>
        <w:t>создание праздничной творческой атмосферы.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Принципы проведения методической предметной недели: </w:t>
      </w:r>
    </w:p>
    <w:p w:rsidR="002136DA" w:rsidRPr="00035C51" w:rsidRDefault="002136DA" w:rsidP="002136DA">
      <w:pPr>
        <w:pStyle w:val="a7"/>
        <w:numPr>
          <w:ilvl w:val="0"/>
          <w:numId w:val="2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ребенок является активным участником всех событий недели. </w:t>
      </w:r>
    </w:p>
    <w:p w:rsidR="002136DA" w:rsidRPr="00035C51" w:rsidRDefault="002136DA" w:rsidP="002136DA">
      <w:pPr>
        <w:pStyle w:val="a7"/>
        <w:numPr>
          <w:ilvl w:val="0"/>
          <w:numId w:val="2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может попробовать себя в разных ролях, попробовать свои силы в различных видах деятельности. Мастерить, фантазировать, выдвигать идеи, реализовывать их, рисовать. </w:t>
      </w:r>
    </w:p>
    <w:p w:rsidR="002136DA" w:rsidRPr="00035C51" w:rsidRDefault="002136DA" w:rsidP="002136DA">
      <w:pPr>
        <w:pStyle w:val="a7"/>
        <w:numPr>
          <w:ilvl w:val="0"/>
          <w:numId w:val="2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Загадывать (придумывать) и разгадывать свои и уже существующие задачи и загадки.</w:t>
      </w:r>
    </w:p>
    <w:p w:rsidR="002136DA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Форма проведения предметной недели: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>Конкурсы. Выставки, викторины, соревнования, открытые уроки.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sz w:val="24"/>
          <w:szCs w:val="24"/>
        </w:rPr>
        <w:t>Ожидаемые результаты: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повышение качества обучения и воспитания в начальных классах,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 xml:space="preserve"> - улучшение взаимопонимания в коллективе,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 xml:space="preserve"> - улучшение условий для раскрытия способностей и природных задатков личности, 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 xml:space="preserve"> - воспитание чувства понимания общего участия в жизни школы, 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психически развитой личности с устойчивым нравственным поведением, способной к самореализации и самоопределению в социуме, </w:t>
      </w:r>
    </w:p>
    <w:p w:rsidR="002136DA" w:rsidRPr="00035C51" w:rsidRDefault="002136DA" w:rsidP="002136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6DA" w:rsidRPr="00035C51" w:rsidRDefault="002136DA" w:rsidP="00213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51">
        <w:rPr>
          <w:rFonts w:ascii="Times New Roman" w:hAnsi="Times New Roman" w:cs="Times New Roman"/>
          <w:b/>
          <w:sz w:val="24"/>
          <w:szCs w:val="24"/>
        </w:rPr>
        <w:t>Форма проведения предметной недели:</w:t>
      </w:r>
      <w:r w:rsidRPr="00035C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6DA" w:rsidRPr="00035C51" w:rsidRDefault="002136DA" w:rsidP="002136DA">
      <w:pPr>
        <w:pStyle w:val="a7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5C51">
        <w:rPr>
          <w:rFonts w:ascii="Times New Roman" w:hAnsi="Times New Roman" w:cs="Times New Roman"/>
          <w:sz w:val="24"/>
          <w:szCs w:val="24"/>
        </w:rPr>
        <w:t>Игры, соревнования, конкурсы, выставки, викторины, проекты</w:t>
      </w:r>
    </w:p>
    <w:p w:rsidR="002136DA" w:rsidRPr="00035C51" w:rsidRDefault="002136DA" w:rsidP="002136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282" w:tblpY="311"/>
        <w:tblW w:w="47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4887"/>
        <w:gridCol w:w="1065"/>
        <w:gridCol w:w="1906"/>
      </w:tblGrid>
      <w:tr w:rsidR="002136DA" w:rsidRPr="00035C51" w:rsidTr="002136DA"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 проведения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136DA" w:rsidRPr="00035C51" w:rsidTr="002136DA">
        <w:trPr>
          <w:trHeight w:val="6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F02F0F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  <w:t>ОТКРЫТИЕ НЕДЕЛИ НАЧАЛЬНЫХ КЛАССОВ</w:t>
            </w:r>
          </w:p>
          <w:p w:rsidR="00D510E2" w:rsidRPr="00035C51" w:rsidRDefault="00D510E2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szCs w:val="24"/>
              </w:rPr>
              <w:t>ДЕНЬ ЗНАТОКОВ РУССКОГО ЯЗЫКА «ДУМАЙ, ПРОВЕРЯЙ, ПИШИ!»</w:t>
            </w:r>
          </w:p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136DA" w:rsidRPr="00035C51" w:rsidTr="002136DA">
        <w:trPr>
          <w:trHeight w:val="276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  <w:p w:rsidR="002136DA" w:rsidRPr="00035C51" w:rsidRDefault="00ED4DFE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10апреля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3C0FC9" w:rsidRDefault="002136DA" w:rsidP="003C0FC9">
            <w:pPr>
              <w:pStyle w:val="a7"/>
              <w:numPr>
                <w:ilvl w:val="0"/>
                <w:numId w:val="15"/>
              </w:numPr>
              <w:ind w:left="0"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3C0FC9">
              <w:rPr>
                <w:rFonts w:ascii="Times New Roman" w:hAnsi="Times New Roman" w:cs="Times New Roman"/>
                <w:sz w:val="24"/>
                <w:szCs w:val="24"/>
              </w:rPr>
              <w:t>Открытие недели. Линейка.</w:t>
            </w:r>
          </w:p>
          <w:p w:rsidR="003C0FC9" w:rsidRDefault="003C0FC9" w:rsidP="003C0FC9">
            <w:pPr>
              <w:numPr>
                <w:ilvl w:val="0"/>
                <w:numId w:val="15"/>
              </w:numPr>
              <w:spacing w:after="0" w:line="240" w:lineRule="auto"/>
              <w:ind w:left="0" w:hanging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и королева письма» </w:t>
            </w:r>
          </w:p>
          <w:p w:rsidR="003C0FC9" w:rsidRPr="00035C51" w:rsidRDefault="003C0FC9" w:rsidP="003C0FC9">
            <w:pPr>
              <w:spacing w:after="0" w:line="240" w:lineRule="auto"/>
              <w:ind w:hanging="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FC9" w:rsidRDefault="003C0FC9" w:rsidP="003C0FC9">
            <w:pPr>
              <w:numPr>
                <w:ilvl w:val="0"/>
                <w:numId w:val="15"/>
              </w:numPr>
              <w:spacing w:after="0" w:line="240" w:lineRule="auto"/>
              <w:ind w:left="0" w:hanging="83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Интеллект-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 «Умники и умницы»</w:t>
            </w:r>
          </w:p>
          <w:p w:rsidR="003C0FC9" w:rsidRDefault="003C0FC9" w:rsidP="003C0FC9">
            <w:pPr>
              <w:pStyle w:val="a7"/>
              <w:ind w:left="0" w:hanging="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FC9" w:rsidRPr="00035C51" w:rsidRDefault="003C0FC9" w:rsidP="003C0FC9">
            <w:pPr>
              <w:spacing w:after="0" w:line="240" w:lineRule="auto"/>
              <w:ind w:hanging="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FC9" w:rsidRPr="003C0FC9" w:rsidRDefault="003C0FC9" w:rsidP="003C0FC9">
            <w:pPr>
              <w:pStyle w:val="a7"/>
              <w:numPr>
                <w:ilvl w:val="0"/>
                <w:numId w:val="15"/>
              </w:numPr>
              <w:ind w:left="0" w:hanging="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FC9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проектных работ по русскому языку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  <w:p w:rsidR="002136DA" w:rsidRDefault="003C0FC9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 </w:t>
            </w:r>
            <w:r w:rsidR="002136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классы</w:t>
            </w:r>
          </w:p>
          <w:p w:rsidR="003C0FC9" w:rsidRDefault="003C0FC9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классы</w:t>
            </w:r>
          </w:p>
          <w:p w:rsidR="002136DA" w:rsidRPr="0037452F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Классные руководители, 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36DA" w:rsidRPr="00035C51" w:rsidTr="002136DA">
        <w:trPr>
          <w:trHeight w:val="37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  <w:t>ДЕНЬ ОКРУЖАЮЩЕГО МИРА «ЛЮБИ, БЕРЕГИ, ОХРАНЯЙ</w:t>
            </w:r>
            <w:r w:rsidRPr="00035C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136DA" w:rsidRPr="00035C51" w:rsidTr="002136DA">
        <w:trPr>
          <w:trHeight w:val="208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2136DA" w:rsidRPr="00035C51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апреля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FC9" w:rsidRPr="003C0FC9" w:rsidRDefault="003C0FC9" w:rsidP="003C0FC9">
            <w:pPr>
              <w:numPr>
                <w:ilvl w:val="0"/>
                <w:numId w:val="17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«Земля наш общий дом</w:t>
            </w:r>
            <w:r w:rsidR="002136DA" w:rsidRPr="00035C51">
              <w:rPr>
                <w:rFonts w:ascii="Times New Roman" w:hAnsi="Times New Roman" w:cs="Times New Roman"/>
                <w:sz w:val="24"/>
                <w:szCs w:val="24"/>
              </w:rPr>
              <w:t>!» -</w:t>
            </w:r>
            <w:r w:rsidR="002136DA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рисунков. </w:t>
            </w:r>
          </w:p>
          <w:p w:rsidR="003C0FC9" w:rsidRPr="003C0FC9" w:rsidRDefault="002136DA" w:rsidP="003C0FC9">
            <w:pPr>
              <w:numPr>
                <w:ilvl w:val="0"/>
                <w:numId w:val="17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Фотовыставка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Наши меньшие друзья»</w:t>
            </w:r>
          </w:p>
          <w:p w:rsidR="002136DA" w:rsidRDefault="002136DA" w:rsidP="002136DA">
            <w:pPr>
              <w:numPr>
                <w:ilvl w:val="0"/>
                <w:numId w:val="17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Олимпиад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 окружающему миру </w:t>
            </w:r>
          </w:p>
          <w:p w:rsidR="003C0FC9" w:rsidRPr="00035C51" w:rsidRDefault="003C0FC9" w:rsidP="003C0FC9">
            <w:pPr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035C51" w:rsidRDefault="002136DA" w:rsidP="002136DA">
            <w:pPr>
              <w:numPr>
                <w:ilvl w:val="0"/>
                <w:numId w:val="17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FC9" w:rsidRDefault="003C0FC9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 классы</w:t>
            </w:r>
          </w:p>
          <w:p w:rsidR="002136DA" w:rsidRDefault="003C0FC9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2136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классы</w:t>
            </w:r>
          </w:p>
          <w:p w:rsidR="002136DA" w:rsidRPr="00E90412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руководители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136DA" w:rsidRPr="00035C51" w:rsidTr="002136D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E2" w:rsidRPr="00F02F0F" w:rsidRDefault="00D510E2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szCs w:val="24"/>
              </w:rPr>
              <w:t>ДЕНЬ ЛИТЕРАТУРНОГО   ЧТЕНИЯ «И КОТ УЧЁНЫЙ СВОИ МНЕ</w:t>
            </w:r>
          </w:p>
          <w:p w:rsidR="002136DA" w:rsidRPr="00921100" w:rsidRDefault="00D510E2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szCs w:val="24"/>
              </w:rPr>
              <w:t>СКАЗКИ ГОВОРИЛ…»</w:t>
            </w:r>
          </w:p>
        </w:tc>
      </w:tr>
      <w:tr w:rsidR="002136DA" w:rsidRPr="00035C51" w:rsidTr="002136DA">
        <w:trPr>
          <w:trHeight w:val="1932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Среда </w:t>
            </w:r>
          </w:p>
          <w:p w:rsidR="002136DA" w:rsidRPr="00035C51" w:rsidRDefault="00ED4DFE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 апреля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FC9" w:rsidRPr="00035C51" w:rsidRDefault="003C0FC9" w:rsidP="003C0FC9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Литературная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стиная «Художники и поэты 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космосе</w:t>
            </w: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…» (конкурс на лучшего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чтеца)</w:t>
            </w:r>
          </w:p>
          <w:p w:rsidR="003C0FC9" w:rsidRPr="00035C51" w:rsidRDefault="003C0FC9" w:rsidP="003C0FC9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C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Рейд “Береги книги!” (</w:t>
            </w: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Смотр сохранности учебников)   </w:t>
            </w:r>
          </w:p>
          <w:p w:rsidR="003C0FC9" w:rsidRPr="003C0FC9" w:rsidRDefault="003C0FC9" w:rsidP="003C0FC9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Конк</w:t>
            </w:r>
            <w:r w:rsidR="00D510E2">
              <w:rPr>
                <w:rFonts w:ascii="Times New Roman" w:hAnsi="Times New Roman" w:cs="Times New Roman"/>
                <w:sz w:val="24"/>
                <w:szCs w:val="24"/>
              </w:rPr>
              <w:t xml:space="preserve">урс рисунков на тему «Земля в </w:t>
            </w:r>
            <w:proofErr w:type="gramStart"/>
            <w:r w:rsidR="00D510E2">
              <w:rPr>
                <w:rFonts w:ascii="Times New Roman" w:hAnsi="Times New Roman" w:cs="Times New Roman"/>
                <w:sz w:val="24"/>
                <w:szCs w:val="24"/>
              </w:rPr>
              <w:t>иллюминаторе..</w:t>
            </w:r>
            <w:proofErr w:type="gramEnd"/>
            <w:r w:rsidR="00D510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0FC9" w:rsidRPr="00035C51" w:rsidRDefault="003C0FC9" w:rsidP="003C0FC9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любимых книг </w:t>
            </w:r>
          </w:p>
          <w:p w:rsidR="003C0FC9" w:rsidRPr="003C0FC9" w:rsidRDefault="003C0FC9" w:rsidP="00D510E2">
            <w:pPr>
              <w:pStyle w:val="a7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 классы 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136DA" w:rsidRPr="0037452F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руководители</w:t>
            </w:r>
            <w:r w:rsidR="00D510E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D510E2" w:rsidRPr="00035C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библиотекарь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36DA" w:rsidRPr="00035C51" w:rsidTr="002136DA">
        <w:trPr>
          <w:trHeight w:val="397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F02F0F" w:rsidRDefault="002136DA" w:rsidP="002136DA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/>
                <w:sz w:val="22"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4"/>
              </w:rPr>
              <w:t>ДЕНЬ ЗДОРОВЬЯ И БЕЗОПАСНОСТИ</w:t>
            </w:r>
          </w:p>
          <w:p w:rsidR="002136DA" w:rsidRPr="00921100" w:rsidRDefault="002136DA" w:rsidP="002136DA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/>
                <w:color w:val="111111"/>
                <w:sz w:val="22"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color w:val="111111"/>
                <w:sz w:val="22"/>
                <w:szCs w:val="24"/>
              </w:rPr>
              <w:t>«</w:t>
            </w:r>
            <w:r w:rsidRPr="00F02F0F">
              <w:rPr>
                <w:rFonts w:ascii="Times New Roman" w:hAnsi="Times New Roman" w:cs="Times New Roman"/>
                <w:b/>
                <w:bCs/>
                <w:i/>
                <w:color w:val="111111"/>
                <w:sz w:val="22"/>
                <w:szCs w:val="24"/>
              </w:rPr>
              <w:t>ПРО БЕЗОПАСНОСТЬ НЕ ЗАБЫВАЙ, ЗДОРОВЫМ, СИЛЬНЫМ ВЫРАСТАЙ!</w:t>
            </w:r>
            <w:r w:rsidRPr="00F02F0F">
              <w:rPr>
                <w:rFonts w:ascii="Times New Roman" w:hAnsi="Times New Roman" w:cs="Times New Roman"/>
                <w:b/>
                <w:i/>
                <w:color w:val="111111"/>
                <w:sz w:val="22"/>
                <w:szCs w:val="24"/>
              </w:rPr>
              <w:t>»</w:t>
            </w:r>
          </w:p>
        </w:tc>
      </w:tr>
      <w:tr w:rsidR="002136DA" w:rsidRPr="00035C51" w:rsidTr="002136DA">
        <w:trPr>
          <w:trHeight w:val="1414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Четверг</w:t>
            </w:r>
          </w:p>
          <w:p w:rsidR="002136DA" w:rsidRPr="00035C51" w:rsidRDefault="00ED4DFE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апреля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3C0FC9" w:rsidP="002136DA">
            <w:pPr>
              <w:pStyle w:val="a7"/>
              <w:numPr>
                <w:ilvl w:val="0"/>
                <w:numId w:val="20"/>
              </w:numPr>
              <w:ind w:left="0" w:firstLine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«Мы за </w:t>
            </w:r>
            <w:r w:rsidR="002136DA"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ЗОЖ» </w:t>
            </w:r>
            <w:r w:rsidR="002136DA">
              <w:rPr>
                <w:rFonts w:ascii="Times New Roman" w:hAnsi="Times New Roman" w:cs="Times New Roman"/>
                <w:sz w:val="24"/>
                <w:szCs w:val="24"/>
              </w:rPr>
              <w:t xml:space="preserve">(конкурс плакатов) </w:t>
            </w:r>
          </w:p>
          <w:p w:rsidR="003C0FC9" w:rsidRPr="00035C51" w:rsidRDefault="003C0FC9" w:rsidP="003C0FC9">
            <w:pPr>
              <w:pStyle w:val="a7"/>
              <w:ind w:left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035C51" w:rsidRDefault="002136DA" w:rsidP="002136DA">
            <w:pPr>
              <w:pStyle w:val="a7"/>
              <w:numPr>
                <w:ilvl w:val="0"/>
                <w:numId w:val="20"/>
              </w:numPr>
              <w:ind w:left="0" w:firstLine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Первен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по шахматам  </w:t>
            </w:r>
          </w:p>
          <w:p w:rsidR="002136DA" w:rsidRDefault="002136DA" w:rsidP="002136DA">
            <w:pPr>
              <w:pStyle w:val="a7"/>
              <w:ind w:left="1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E90412" w:rsidRDefault="003C0FC9" w:rsidP="002136DA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 «Ловкие, смелые, быстрые»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DA" w:rsidRDefault="003C0FC9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2-4 классы</w:t>
            </w:r>
          </w:p>
          <w:p w:rsidR="002136DA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2-4 классы</w:t>
            </w:r>
          </w:p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2-4 классы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2136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рук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оводители, учитель физкультуры</w:t>
            </w:r>
          </w:p>
        </w:tc>
      </w:tr>
      <w:tr w:rsidR="002136DA" w:rsidRPr="00035C51" w:rsidTr="002136D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921100" w:rsidRDefault="002136DA" w:rsidP="00213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i/>
                <w:szCs w:val="24"/>
              </w:rPr>
              <w:t>ДЕНЬ МАТЕМАТИКИ  «</w:t>
            </w:r>
            <w:hyperlink r:id="rId6" w:tooltip="Permanent Link to Математика – царица наук." w:history="1">
              <w:r w:rsidRPr="00F02F0F">
                <w:rPr>
                  <w:rFonts w:ascii="Times New Roman" w:hAnsi="Times New Roman" w:cs="Times New Roman"/>
                  <w:b/>
                  <w:i/>
                  <w:szCs w:val="24"/>
                </w:rPr>
                <w:t>МАТЕМАТИКА – ЦАРИЦА НАУК»</w:t>
              </w:r>
            </w:hyperlink>
          </w:p>
        </w:tc>
      </w:tr>
      <w:tr w:rsidR="002136DA" w:rsidRPr="00035C51" w:rsidTr="002136DA">
        <w:trPr>
          <w:trHeight w:val="98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2136DA" w:rsidRPr="00035C51" w:rsidRDefault="00ED4DFE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апреля</w:t>
            </w:r>
          </w:p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2136DA" w:rsidP="00D510E2">
            <w:pPr>
              <w:numPr>
                <w:ilvl w:val="0"/>
                <w:numId w:val="13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импиада по математике </w:t>
            </w:r>
          </w:p>
          <w:p w:rsidR="00ED4DFE" w:rsidRPr="00035C51" w:rsidRDefault="00ED4DFE" w:rsidP="00D51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Default="002136DA" w:rsidP="00D510E2">
            <w:pPr>
              <w:numPr>
                <w:ilvl w:val="0"/>
                <w:numId w:val="13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Конкурс «Лу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чшая тетрадь по математике»</w:t>
            </w:r>
          </w:p>
          <w:p w:rsidR="00ED4DFE" w:rsidRPr="00035C51" w:rsidRDefault="00ED4DFE" w:rsidP="00D51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035C51" w:rsidRDefault="002136DA" w:rsidP="00D510E2">
            <w:pPr>
              <w:numPr>
                <w:ilvl w:val="0"/>
                <w:numId w:val="13"/>
              </w:numPr>
              <w:spacing w:after="0" w:line="240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Конкурс на лучшую сюжетную аппликацию из геометрически</w:t>
            </w:r>
            <w:r w:rsidR="003C0FC9">
              <w:rPr>
                <w:rFonts w:ascii="Times New Roman" w:hAnsi="Times New Roman" w:cs="Times New Roman"/>
                <w:sz w:val="24"/>
                <w:szCs w:val="24"/>
              </w:rPr>
              <w:t>х фигур («</w:t>
            </w:r>
            <w:proofErr w:type="spellStart"/>
            <w:r w:rsidR="003C0FC9"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="003C0FC9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</w:p>
          <w:p w:rsidR="002136DA" w:rsidRPr="00035C51" w:rsidRDefault="002136DA" w:rsidP="00D510E2">
            <w:pPr>
              <w:pStyle w:val="a7"/>
              <w:numPr>
                <w:ilvl w:val="0"/>
                <w:numId w:val="13"/>
              </w:num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DA" w:rsidRDefault="003C0FC9" w:rsidP="00D510E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2136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классы</w:t>
            </w:r>
          </w:p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2-3 классы</w:t>
            </w:r>
          </w:p>
          <w:p w:rsidR="002136DA" w:rsidRPr="0037452F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руководители</w:t>
            </w:r>
          </w:p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36DA" w:rsidRPr="00035C51" w:rsidTr="002136DA">
        <w:trPr>
          <w:trHeight w:val="3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F02F0F" w:rsidRDefault="002136DA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  <w:t>ДЕНЬ ТВОРЧЕСТВА И ВДОХНОВЕНИЯ</w:t>
            </w:r>
          </w:p>
          <w:p w:rsidR="002136DA" w:rsidRPr="00F02F0F" w:rsidRDefault="002136DA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</w:pPr>
            <w:r w:rsidRPr="00F02F0F"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  <w:t>«ЧТО- ТО СКУЧНО СТАЛО ЖИТЬ, НУЖНО ЧТО- ТО НАТВОРИТЬ»</w:t>
            </w:r>
          </w:p>
          <w:p w:rsidR="002136DA" w:rsidRPr="00035C51" w:rsidRDefault="002136DA" w:rsidP="00D510E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Закрытие недели.</w:t>
            </w:r>
          </w:p>
        </w:tc>
      </w:tr>
      <w:tr w:rsidR="002136DA" w:rsidRPr="00035C51" w:rsidTr="002136DA">
        <w:trPr>
          <w:trHeight w:val="255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  <w:p w:rsidR="002136DA" w:rsidRPr="00035C51" w:rsidRDefault="00ED4DFE" w:rsidP="00D51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апреля</w:t>
            </w:r>
            <w:r w:rsidR="002136DA" w:rsidRPr="00035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Default="002136DA" w:rsidP="00D510E2">
            <w:pPr>
              <w:pStyle w:val="a7"/>
              <w:numPr>
                <w:ilvl w:val="0"/>
                <w:numId w:val="19"/>
              </w:numPr>
              <w:ind w:left="0" w:firstLine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«Очумелые ручки»</w:t>
            </w:r>
          </w:p>
          <w:p w:rsidR="002136DA" w:rsidRPr="00035C51" w:rsidRDefault="002136DA" w:rsidP="00D510E2">
            <w:pPr>
              <w:pStyle w:val="a7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035C51" w:rsidRDefault="002136DA" w:rsidP="00D510E2">
            <w:pPr>
              <w:pStyle w:val="a7"/>
              <w:numPr>
                <w:ilvl w:val="0"/>
                <w:numId w:val="19"/>
              </w:numPr>
              <w:ind w:left="0" w:firstLine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>Выставка рисунков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детей» </w:t>
            </w:r>
          </w:p>
          <w:p w:rsidR="002136DA" w:rsidRPr="00035C51" w:rsidRDefault="002136DA" w:rsidP="00D510E2">
            <w:pPr>
              <w:pStyle w:val="a7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6DA" w:rsidRPr="00035C51" w:rsidRDefault="002136DA" w:rsidP="00D510E2">
            <w:pPr>
              <w:pStyle w:val="a7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недели. Подведение </w:t>
            </w:r>
            <w:r w:rsidR="00ED4DFE">
              <w:rPr>
                <w:rFonts w:ascii="Times New Roman" w:hAnsi="Times New Roman" w:cs="Times New Roman"/>
                <w:sz w:val="24"/>
                <w:szCs w:val="24"/>
              </w:rPr>
              <w:t>итогов. Награждение победителей.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DA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  <w:p w:rsidR="002136DA" w:rsidRPr="0037452F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1-4 классы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6DA" w:rsidRPr="00035C51" w:rsidRDefault="002136DA" w:rsidP="00D510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C51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руководители</w:t>
            </w:r>
          </w:p>
        </w:tc>
      </w:tr>
    </w:tbl>
    <w:p w:rsidR="002136DA" w:rsidRPr="00035C51" w:rsidRDefault="002136DA" w:rsidP="002136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36DA" w:rsidRPr="00035C51" w:rsidRDefault="002136DA" w:rsidP="002136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sz w:val="24"/>
          <w:szCs w:val="24"/>
        </w:rPr>
        <w:t>План работы с одаренными детьми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Создание системы целенаправленного выявления, развития и поддержки одаренных детей; их способностей, таланта.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воспитания:</w:t>
      </w:r>
    </w:p>
    <w:p w:rsidR="002136DA" w:rsidRPr="00E80F37" w:rsidRDefault="002136DA" w:rsidP="002136DA">
      <w:pPr>
        <w:pStyle w:val="a7"/>
        <w:numPr>
          <w:ilvl w:val="0"/>
          <w:numId w:val="32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F3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одаренность обучающихся через индивидуальное обучение и воспитание</w:t>
      </w:r>
    </w:p>
    <w:p w:rsidR="002136DA" w:rsidRPr="00E80F37" w:rsidRDefault="002136DA" w:rsidP="002136DA">
      <w:pPr>
        <w:pStyle w:val="a7"/>
        <w:numPr>
          <w:ilvl w:val="0"/>
          <w:numId w:val="32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F3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благоприятных условий для реализации их личных творческих способностей, интеллектуального, морально – физического развития.</w:t>
      </w:r>
    </w:p>
    <w:p w:rsidR="002136DA" w:rsidRPr="00E80F37" w:rsidRDefault="002136DA" w:rsidP="002136DA">
      <w:pPr>
        <w:pStyle w:val="a7"/>
        <w:numPr>
          <w:ilvl w:val="0"/>
          <w:numId w:val="32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F3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условия для становления, развития и совершенствования интеллектуальных возможностей, учащихся средствами воспитательной работы;</w:t>
      </w:r>
    </w:p>
    <w:p w:rsidR="002136DA" w:rsidRPr="00E80F37" w:rsidRDefault="002136DA" w:rsidP="002136DA">
      <w:pPr>
        <w:pStyle w:val="a7"/>
        <w:numPr>
          <w:ilvl w:val="0"/>
          <w:numId w:val="32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F3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учащимся возможности для проявления своих интеллектуальных достижений в школе и за ее пределами.</w:t>
      </w:r>
    </w:p>
    <w:p w:rsidR="002136DA" w:rsidRPr="00035C51" w:rsidRDefault="002136DA" w:rsidP="002136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35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 с одаренными учащимися.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творческие мастерские;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групповые занятия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кружки по интересам;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конкурсы;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интеллектуальный марафон;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олимпиадах;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 по индивидуальным планам;</w:t>
      </w: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color w:val="000000"/>
          <w:sz w:val="24"/>
          <w:szCs w:val="24"/>
        </w:rPr>
        <w:t>- научно-исследовательские конференции.</w:t>
      </w:r>
    </w:p>
    <w:p w:rsidR="002136DA" w:rsidRPr="00035C51" w:rsidRDefault="002136DA" w:rsidP="002136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48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  <w:gridCol w:w="2126"/>
      </w:tblGrid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работы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2136DA" w:rsidRPr="00035C51" w:rsidTr="002136DA">
        <w:trPr>
          <w:trHeight w:val="23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плана работы с одаренными детьми по предметам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 Август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 одаренных детей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 индивидуальной программы обучения: </w:t>
            </w: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разработка планов индивидуальной работы с детьми; </w:t>
            </w: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проведения занятий с детьми; </w:t>
            </w: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отработка форм, методов, приёмов работы</w:t>
            </w: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создание мониторинга результативности работы с одарёнными детьми.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школьного этапа Всероссийской олимпиады школьников.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 обучающихся к выступлениям на конкурсах чтецов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обучающихся в Интернет - олимпиадах, конкурсах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участия школьников в интеллектуальных конкурсах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предметной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Приобретение литературы, компьютерных программ для организации работы с одаренными детьми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 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педагогических консультаций с родителями по вопросам:</w:t>
            </w:r>
          </w:p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круг интересов учащихся,</w:t>
            </w:r>
          </w:p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трудностей в учебе,</w:t>
            </w:r>
          </w:p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индивидуальных способностей.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Подготовка и участие в работе муниципальной научно-практической конференции "Я - исследователь"   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Распространение опыта работы с одаренными детьми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</w:tr>
      <w:tr w:rsidR="002136DA" w:rsidRPr="00035C51" w:rsidTr="002136D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6DA" w:rsidRPr="00035C51" w:rsidRDefault="002136DA" w:rsidP="002136D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5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</w:tr>
    </w:tbl>
    <w:p w:rsidR="002136DA" w:rsidRPr="00035C51" w:rsidRDefault="002136DA" w:rsidP="002136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36DA" w:rsidRDefault="002136DA" w:rsidP="002136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C51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Заседания МО учителей начальных классов</w:t>
      </w:r>
    </w:p>
    <w:p w:rsidR="002136DA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0191" w:type="dxa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2570"/>
      </w:tblGrid>
      <w:tr w:rsidR="002136DA" w:rsidTr="002136DA">
        <w:tc>
          <w:tcPr>
            <w:tcW w:w="675" w:type="dxa"/>
          </w:tcPr>
          <w:p w:rsidR="002136DA" w:rsidRDefault="002136DA" w:rsidP="002136D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2136DA" w:rsidRDefault="002136DA" w:rsidP="002136D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мероприятия</w:t>
            </w:r>
          </w:p>
        </w:tc>
        <w:tc>
          <w:tcPr>
            <w:tcW w:w="1276" w:type="dxa"/>
          </w:tcPr>
          <w:p w:rsidR="002136DA" w:rsidRDefault="002136DA" w:rsidP="002136D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2570" w:type="dxa"/>
          </w:tcPr>
          <w:p w:rsidR="002136DA" w:rsidRDefault="002136DA" w:rsidP="002136D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Ответственные </w:t>
            </w:r>
          </w:p>
        </w:tc>
      </w:tr>
      <w:tr w:rsidR="002136DA" w:rsidTr="002136DA">
        <w:tc>
          <w:tcPr>
            <w:tcW w:w="675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D4DFE" w:rsidRPr="00746E63" w:rsidRDefault="00ED4DFE" w:rsidP="00ED4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 «Планирование и организац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ия методической работы </w:t>
            </w: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ШМО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учителей начальных классов</w:t>
            </w: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2022-2023 учебный год.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поставленных задач»</w:t>
            </w:r>
          </w:p>
          <w:p w:rsidR="00ED4DFE" w:rsidRPr="00746E63" w:rsidRDefault="00ED4DFE" w:rsidP="00ED4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 проведения: методический инструктаж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работы ШМО по совершенствованию образования и перспективы работы на 2021 -2022 учебный год. 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и утверждение плана работы ШМО на 2022 – 2023 учебный год. </w:t>
            </w:r>
          </w:p>
          <w:p w:rsidR="002136DA" w:rsidRPr="00ED4DFE" w:rsidRDefault="00ED4DFE" w:rsidP="00ED4DFE">
            <w:pPr>
              <w:pStyle w:val="a7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Внедрение в педагогическую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актику обновленных ФГОС НОО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образования.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276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август</w:t>
            </w:r>
          </w:p>
        </w:tc>
        <w:tc>
          <w:tcPr>
            <w:tcW w:w="2570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Зам. директора по УВР</w:t>
            </w:r>
          </w:p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36DA" w:rsidTr="002136DA">
        <w:tc>
          <w:tcPr>
            <w:tcW w:w="675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</w:tcPr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Индикатор качества образования - функционально грамотный ученик.</w:t>
            </w:r>
            <w:r w:rsidRPr="00746E63">
              <w:rPr>
                <w:rFonts w:ascii="Times New Roman" w:hAnsi="Times New Roman" w:cs="Times New Roman"/>
                <w:color w:val="222222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Форма проведения: методический диалог 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) Индикатор качества образования - функционально грамотный ученик. Функциональная грамотность —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навык. 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) Образовательные технологии, направленные на развитие функциональной грамотности школьников.</w:t>
            </w:r>
          </w:p>
          <w:p w:rsidR="002136DA" w:rsidRPr="00642886" w:rsidRDefault="00ED4DFE" w:rsidP="00ED4D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4DFE">
              <w:rPr>
                <w:rStyle w:val="c20"/>
                <w:rFonts w:ascii="Times New Roman" w:hAnsi="Times New Roman" w:cs="Times New Roman"/>
                <w:sz w:val="24"/>
                <w:szCs w:val="24"/>
              </w:rPr>
              <w:t>4)</w:t>
            </w:r>
            <w:r w:rsidRPr="00ED4DFE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4-х классов)</w:t>
            </w:r>
          </w:p>
        </w:tc>
        <w:tc>
          <w:tcPr>
            <w:tcW w:w="1276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570" w:type="dxa"/>
          </w:tcPr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Учителя нач. классов, </w:t>
            </w: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36DA" w:rsidTr="002136DA">
        <w:tc>
          <w:tcPr>
            <w:tcW w:w="675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proofErr w:type="spellStart"/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подход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– как средство самоопределения ребенка в учебном процессе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формирования функциональной грамотности учащихся.</w:t>
            </w: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творческая лаборатория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2022/2023 учебного года. 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 компетентность педагога – одно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обновленных ФГОС. </w:t>
            </w:r>
          </w:p>
          <w:p w:rsidR="002136DA" w:rsidRPr="00ED4DFE" w:rsidRDefault="00ED4DFE" w:rsidP="00ED4DFE">
            <w:pPr>
              <w:pStyle w:val="a7"/>
              <w:numPr>
                <w:ilvl w:val="0"/>
                <w:numId w:val="3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Работа с молодыми специалистами, выявление педагогических затруднений.</w:t>
            </w:r>
          </w:p>
        </w:tc>
        <w:tc>
          <w:tcPr>
            <w:tcW w:w="1276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  <w:tc>
          <w:tcPr>
            <w:tcW w:w="2570" w:type="dxa"/>
          </w:tcPr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Зам. </w:t>
            </w:r>
            <w:proofErr w:type="spellStart"/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</w:t>
            </w:r>
            <w:proofErr w:type="spellEnd"/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по УВР</w:t>
            </w: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</w:t>
            </w:r>
          </w:p>
        </w:tc>
      </w:tr>
      <w:tr w:rsidR="002136DA" w:rsidTr="002136DA">
        <w:tc>
          <w:tcPr>
            <w:tcW w:w="675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Метод проектов как средство педагогических инноваций в образовательном процессе в условиях внедрения обновленных ФГОС НОО и ООО. 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круглый стол</w:t>
            </w:r>
          </w:p>
          <w:p w:rsidR="00ED4DFE" w:rsidRPr="00746E63" w:rsidRDefault="00ED4DFE" w:rsidP="00ED4DF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Итоги 3 четверти.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рганизационные вопросы по проведению промежуточной аттестации.</w:t>
            </w:r>
          </w:p>
          <w:p w:rsidR="00ED4DFE" w:rsidRPr="00746E63" w:rsidRDefault="00ED4DFE" w:rsidP="00ED4DFE">
            <w:pPr>
              <w:pStyle w:val="a7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Современные подходы, с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 услов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иях внедрения обновленных ФГОС.</w:t>
            </w:r>
          </w:p>
          <w:p w:rsidR="00ED4DFE" w:rsidRPr="00746E63" w:rsidRDefault="00ED4DFE" w:rsidP="00ED4DF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подходы к оценке результатов учебной и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условиях внедрения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обновлённых ФГОС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  <w:p w:rsidR="002136DA" w:rsidRPr="00ED4DFE" w:rsidRDefault="00ED4DFE" w:rsidP="00ED4DF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ФГОС.</w:t>
            </w:r>
          </w:p>
        </w:tc>
        <w:tc>
          <w:tcPr>
            <w:tcW w:w="1276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570" w:type="dxa"/>
          </w:tcPr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классов, психолог</w:t>
            </w:r>
          </w:p>
        </w:tc>
      </w:tr>
      <w:tr w:rsidR="002136DA" w:rsidTr="002136DA">
        <w:tc>
          <w:tcPr>
            <w:tcW w:w="675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Информационно-методический мониторинг по итогам 2022/2023 учебного года.</w:t>
            </w:r>
          </w:p>
          <w:p w:rsidR="00ED4DFE" w:rsidRPr="00746E63" w:rsidRDefault="00ED4DFE" w:rsidP="00ED4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методический отчет</w:t>
            </w:r>
          </w:p>
          <w:p w:rsidR="00ED4DFE" w:rsidRPr="00746E63" w:rsidRDefault="00ED4DFE" w:rsidP="00ED4DF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 деятельности ШМО учителей начальных классов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образования за 2022/2023 учебный год в условиях внедрения обновленных ФГОС: успеваемость, качество, ВПР, диагностические те</w:t>
            </w:r>
            <w:r w:rsidR="00ED283F">
              <w:rPr>
                <w:rFonts w:ascii="Times New Roman" w:hAnsi="Times New Roman" w:cs="Times New Roman"/>
                <w:sz w:val="24"/>
                <w:szCs w:val="24"/>
              </w:rPr>
              <w:t>стирования.</w:t>
            </w:r>
          </w:p>
          <w:p w:rsidR="00ED4DFE" w:rsidRPr="00746E63" w:rsidRDefault="00ED4DFE" w:rsidP="00ED4DF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  <w:p w:rsidR="00ED4DFE" w:rsidRPr="00746E63" w:rsidRDefault="00ED4DFE" w:rsidP="00ED4DF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  <w:p w:rsidR="002136DA" w:rsidRPr="00ED4DFE" w:rsidRDefault="00ED4DFE" w:rsidP="002136D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746E63">
              <w:rPr>
                <w:bCs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отчёты учителей-пре</w:t>
            </w:r>
            <w:r w:rsidR="00ED283F">
              <w:rPr>
                <w:rFonts w:ascii="Times New Roman" w:hAnsi="Times New Roman" w:cs="Times New Roman"/>
                <w:bCs/>
                <w:sz w:val="24"/>
                <w:szCs w:val="24"/>
              </w:rPr>
              <w:t>дметников.</w:t>
            </w:r>
          </w:p>
        </w:tc>
        <w:tc>
          <w:tcPr>
            <w:tcW w:w="1276" w:type="dxa"/>
          </w:tcPr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май</w:t>
            </w:r>
          </w:p>
        </w:tc>
        <w:tc>
          <w:tcPr>
            <w:tcW w:w="2570" w:type="dxa"/>
          </w:tcPr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Зам. </w:t>
            </w:r>
            <w:proofErr w:type="spellStart"/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</w:t>
            </w:r>
            <w:proofErr w:type="spellEnd"/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по УВР</w:t>
            </w: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36DA" w:rsidRPr="00642886" w:rsidRDefault="002136DA" w:rsidP="0021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136DA" w:rsidRPr="00642886" w:rsidRDefault="002136DA" w:rsidP="002136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</w:t>
            </w:r>
          </w:p>
        </w:tc>
      </w:tr>
    </w:tbl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36DA" w:rsidRPr="00035C51" w:rsidRDefault="002136DA" w:rsidP="002136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36DA" w:rsidRPr="00035C51" w:rsidRDefault="002136DA" w:rsidP="002136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C51">
        <w:rPr>
          <w:rFonts w:ascii="Times New Roman" w:hAnsi="Times New Roman" w:cs="Times New Roman"/>
          <w:sz w:val="24"/>
          <w:szCs w:val="24"/>
        </w:rPr>
        <w:t xml:space="preserve">Руководитель ШМО учителей начальных </w:t>
      </w:r>
      <w:proofErr w:type="gramStart"/>
      <w:r w:rsidRPr="00035C51">
        <w:rPr>
          <w:rFonts w:ascii="Times New Roman" w:hAnsi="Times New Roman" w:cs="Times New Roman"/>
          <w:sz w:val="24"/>
          <w:szCs w:val="24"/>
        </w:rPr>
        <w:t xml:space="preserve">классов: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035C51">
        <w:rPr>
          <w:rFonts w:ascii="Times New Roman" w:hAnsi="Times New Roman" w:cs="Times New Roman"/>
          <w:sz w:val="24"/>
          <w:szCs w:val="24"/>
        </w:rPr>
        <w:t>Кашипова</w:t>
      </w:r>
      <w:proofErr w:type="spellEnd"/>
      <w:r w:rsidRPr="00035C51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2136DA" w:rsidRPr="00035C51" w:rsidRDefault="002136DA" w:rsidP="00213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088" w:rsidRDefault="00226088"/>
    <w:sectPr w:rsidR="00226088" w:rsidSect="002136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2D98"/>
    <w:multiLevelType w:val="hybridMultilevel"/>
    <w:tmpl w:val="9FFE405C"/>
    <w:lvl w:ilvl="0" w:tplc="56C435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63EB"/>
    <w:multiLevelType w:val="hybridMultilevel"/>
    <w:tmpl w:val="20C4852A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9B17EDC"/>
    <w:multiLevelType w:val="hybridMultilevel"/>
    <w:tmpl w:val="4CC45D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9097D"/>
    <w:multiLevelType w:val="hybridMultilevel"/>
    <w:tmpl w:val="10A29702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 w15:restartNumberingAfterBreak="0">
    <w:nsid w:val="0FE15C7C"/>
    <w:multiLevelType w:val="hybridMultilevel"/>
    <w:tmpl w:val="0958C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329C8"/>
    <w:multiLevelType w:val="hybridMultilevel"/>
    <w:tmpl w:val="EC3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F431F"/>
    <w:multiLevelType w:val="hybridMultilevel"/>
    <w:tmpl w:val="5E2C31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75181"/>
    <w:multiLevelType w:val="hybridMultilevel"/>
    <w:tmpl w:val="ECCC15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0A13F2"/>
    <w:multiLevelType w:val="multilevel"/>
    <w:tmpl w:val="9F54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1D669C"/>
    <w:multiLevelType w:val="hybridMultilevel"/>
    <w:tmpl w:val="DE586066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2A7729"/>
    <w:multiLevelType w:val="hybridMultilevel"/>
    <w:tmpl w:val="B22AA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E37D9"/>
    <w:multiLevelType w:val="hybridMultilevel"/>
    <w:tmpl w:val="A1641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40985"/>
    <w:multiLevelType w:val="multilevel"/>
    <w:tmpl w:val="DCF4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F06668"/>
    <w:multiLevelType w:val="multilevel"/>
    <w:tmpl w:val="7EA02A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FA2139E"/>
    <w:multiLevelType w:val="hybridMultilevel"/>
    <w:tmpl w:val="8BDA9728"/>
    <w:lvl w:ilvl="0" w:tplc="D8526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74E3A"/>
    <w:multiLevelType w:val="multilevel"/>
    <w:tmpl w:val="89B6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8736EA"/>
    <w:multiLevelType w:val="hybridMultilevel"/>
    <w:tmpl w:val="358491E0"/>
    <w:lvl w:ilvl="0" w:tplc="114C1190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CF329C"/>
    <w:multiLevelType w:val="hybridMultilevel"/>
    <w:tmpl w:val="7002971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146CE"/>
    <w:multiLevelType w:val="hybridMultilevel"/>
    <w:tmpl w:val="1FA2F18C"/>
    <w:lvl w:ilvl="0" w:tplc="A9442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AF5BE8"/>
    <w:multiLevelType w:val="hybridMultilevel"/>
    <w:tmpl w:val="5F9A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14AA5"/>
    <w:multiLevelType w:val="hybridMultilevel"/>
    <w:tmpl w:val="FFD4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A57E7"/>
    <w:multiLevelType w:val="hybridMultilevel"/>
    <w:tmpl w:val="E1F2C340"/>
    <w:lvl w:ilvl="0" w:tplc="0419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3" w15:restartNumberingAfterBreak="0">
    <w:nsid w:val="7C4A676B"/>
    <w:multiLevelType w:val="hybridMultilevel"/>
    <w:tmpl w:val="0C4046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B007C"/>
    <w:multiLevelType w:val="hybridMultilevel"/>
    <w:tmpl w:val="7A9C5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7"/>
  </w:num>
  <w:num w:numId="11">
    <w:abstractNumId w:val="21"/>
  </w:num>
  <w:num w:numId="12">
    <w:abstractNumId w:val="1"/>
  </w:num>
  <w:num w:numId="13">
    <w:abstractNumId w:val="2"/>
  </w:num>
  <w:num w:numId="14">
    <w:abstractNumId w:val="34"/>
  </w:num>
  <w:num w:numId="15">
    <w:abstractNumId w:val="0"/>
  </w:num>
  <w:num w:numId="16">
    <w:abstractNumId w:val="10"/>
  </w:num>
  <w:num w:numId="17">
    <w:abstractNumId w:val="29"/>
  </w:num>
  <w:num w:numId="18">
    <w:abstractNumId w:val="27"/>
  </w:num>
  <w:num w:numId="19">
    <w:abstractNumId w:val="30"/>
  </w:num>
  <w:num w:numId="20">
    <w:abstractNumId w:val="26"/>
  </w:num>
  <w:num w:numId="21">
    <w:abstractNumId w:val="3"/>
  </w:num>
  <w:num w:numId="22">
    <w:abstractNumId w:val="33"/>
  </w:num>
  <w:num w:numId="23">
    <w:abstractNumId w:val="32"/>
  </w:num>
  <w:num w:numId="24">
    <w:abstractNumId w:val="9"/>
  </w:num>
  <w:num w:numId="25">
    <w:abstractNumId w:val="13"/>
  </w:num>
  <w:num w:numId="26">
    <w:abstractNumId w:val="4"/>
  </w:num>
  <w:num w:numId="27">
    <w:abstractNumId w:val="28"/>
  </w:num>
  <w:num w:numId="28">
    <w:abstractNumId w:val="15"/>
  </w:num>
  <w:num w:numId="29">
    <w:abstractNumId w:val="6"/>
  </w:num>
  <w:num w:numId="30">
    <w:abstractNumId w:val="14"/>
  </w:num>
  <w:num w:numId="31">
    <w:abstractNumId w:val="31"/>
  </w:num>
  <w:num w:numId="32">
    <w:abstractNumId w:val="19"/>
  </w:num>
  <w:num w:numId="33">
    <w:abstractNumId w:val="5"/>
  </w:num>
  <w:num w:numId="34">
    <w:abstractNumId w:val="25"/>
  </w:num>
  <w:num w:numId="35">
    <w:abstractNumId w:val="12"/>
  </w:num>
  <w:num w:numId="36">
    <w:abstractNumId w:val="16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6DA"/>
    <w:rsid w:val="002136DA"/>
    <w:rsid w:val="00226088"/>
    <w:rsid w:val="003C0FC9"/>
    <w:rsid w:val="006104D8"/>
    <w:rsid w:val="00954D27"/>
    <w:rsid w:val="00972D8E"/>
    <w:rsid w:val="00AE1771"/>
    <w:rsid w:val="00BA43CB"/>
    <w:rsid w:val="00D510E2"/>
    <w:rsid w:val="00ED283F"/>
    <w:rsid w:val="00E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E343D-A8CD-4191-8821-EF3BC5E3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6D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36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136DA"/>
    <w:pPr>
      <w:widowControl w:val="0"/>
      <w:numPr>
        <w:ilvl w:val="1"/>
        <w:numId w:val="11"/>
      </w:numPr>
      <w:tabs>
        <w:tab w:val="left" w:pos="709"/>
      </w:tabs>
      <w:spacing w:after="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bidi="ru-RU"/>
    </w:rPr>
  </w:style>
  <w:style w:type="paragraph" w:styleId="3">
    <w:name w:val="heading 3"/>
    <w:basedOn w:val="a"/>
    <w:next w:val="a"/>
    <w:link w:val="30"/>
    <w:qFormat/>
    <w:rsid w:val="002136DA"/>
    <w:pPr>
      <w:widowControl w:val="0"/>
      <w:numPr>
        <w:ilvl w:val="2"/>
        <w:numId w:val="11"/>
      </w:numPr>
      <w:spacing w:after="0"/>
      <w:jc w:val="center"/>
      <w:outlineLvl w:val="2"/>
    </w:pPr>
    <w:rPr>
      <w:rFonts w:ascii="Times New Roman" w:eastAsia="Times New Roman" w:hAnsi="Times New Roman" w:cs="Times New Roman"/>
      <w:b/>
      <w:iCs/>
      <w:color w:val="000000"/>
      <w:sz w:val="28"/>
      <w:szCs w:val="28"/>
      <w:lang w:val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6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136DA"/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character" w:customStyle="1" w:styleId="30">
    <w:name w:val="Заголовок 3 Знак"/>
    <w:basedOn w:val="a0"/>
    <w:link w:val="3"/>
    <w:rsid w:val="002136DA"/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  <w:style w:type="paragraph" w:styleId="a3">
    <w:name w:val="Normal (Web)"/>
    <w:basedOn w:val="a"/>
    <w:uiPriority w:val="99"/>
    <w:unhideWhenUsed/>
    <w:rsid w:val="002136DA"/>
    <w:rPr>
      <w:rFonts w:ascii="Times New Roman" w:hAnsi="Times New Roman" w:cs="Times New Roman"/>
      <w:sz w:val="24"/>
      <w:szCs w:val="24"/>
    </w:rPr>
  </w:style>
  <w:style w:type="paragraph" w:styleId="a4">
    <w:name w:val="No Spacing"/>
    <w:qFormat/>
    <w:rsid w:val="002136DA"/>
    <w:pPr>
      <w:spacing w:after="0" w:line="240" w:lineRule="auto"/>
    </w:pPr>
    <w:rPr>
      <w:rFonts w:eastAsiaTheme="minorEastAsia"/>
      <w:lang w:eastAsia="ru-RU"/>
    </w:rPr>
  </w:style>
  <w:style w:type="character" w:customStyle="1" w:styleId="11">
    <w:name w:val="Заголовок №1_"/>
    <w:link w:val="12"/>
    <w:locked/>
    <w:rsid w:val="002136DA"/>
    <w:rPr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136DA"/>
    <w:pPr>
      <w:shd w:val="clear" w:color="auto" w:fill="FFFFFF"/>
      <w:spacing w:after="30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character" w:customStyle="1" w:styleId="210pt4">
    <w:name w:val="Основной текст (2) + 10 pt4"/>
    <w:aliases w:val="Не полужирный4"/>
    <w:basedOn w:val="a0"/>
    <w:uiPriority w:val="99"/>
    <w:rsid w:val="002136D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2136DA"/>
  </w:style>
  <w:style w:type="table" w:styleId="a5">
    <w:name w:val="Table Grid"/>
    <w:basedOn w:val="a1"/>
    <w:uiPriority w:val="59"/>
    <w:rsid w:val="00213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2136DA"/>
    <w:rPr>
      <w:b/>
      <w:bCs/>
    </w:rPr>
  </w:style>
  <w:style w:type="paragraph" w:styleId="a7">
    <w:name w:val="List Paragraph"/>
    <w:basedOn w:val="a"/>
    <w:uiPriority w:val="34"/>
    <w:qFormat/>
    <w:rsid w:val="002136DA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c4">
    <w:name w:val="c4"/>
    <w:basedOn w:val="a0"/>
    <w:rsid w:val="002136DA"/>
  </w:style>
  <w:style w:type="paragraph" w:customStyle="1" w:styleId="c8">
    <w:name w:val="c8"/>
    <w:basedOn w:val="a"/>
    <w:rsid w:val="00213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213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136DA"/>
  </w:style>
  <w:style w:type="paragraph" w:customStyle="1" w:styleId="c5">
    <w:name w:val="c5"/>
    <w:basedOn w:val="a"/>
    <w:rsid w:val="00213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136DA"/>
  </w:style>
  <w:style w:type="character" w:customStyle="1" w:styleId="c1">
    <w:name w:val="c1"/>
    <w:basedOn w:val="a0"/>
    <w:rsid w:val="002136DA"/>
  </w:style>
  <w:style w:type="paragraph" w:styleId="a8">
    <w:name w:val="Balloon Text"/>
    <w:basedOn w:val="a"/>
    <w:link w:val="a9"/>
    <w:uiPriority w:val="99"/>
    <w:semiHidden/>
    <w:unhideWhenUsed/>
    <w:rsid w:val="00213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6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510.ru/2012/04/%d0%bc%d0%b0%d1%82%d0%b5%d0%bc%d0%b0%d1%82%d0%b8%d0%ba%d0%b0-%d1%86%d0%b0%d1%80%d0%b8%d1%86%d0%b0-%d0%bd%d0%b0%d1%83%d0%ba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Айдар</cp:lastModifiedBy>
  <cp:revision>3</cp:revision>
  <dcterms:created xsi:type="dcterms:W3CDTF">2022-10-27T13:35:00Z</dcterms:created>
  <dcterms:modified xsi:type="dcterms:W3CDTF">2022-11-10T17:22:00Z</dcterms:modified>
</cp:coreProperties>
</file>